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B53C" w14:textId="77777777" w:rsidR="008D662C" w:rsidRPr="00217767" w:rsidRDefault="008D662C" w:rsidP="00217767">
      <w:pPr>
        <w:pStyle w:val="a3"/>
      </w:pPr>
      <w:proofErr w:type="spellStart"/>
      <w:r w:rsidRPr="00217767">
        <w:t>Transcript</w:t>
      </w:r>
      <w:proofErr w:type="spellEnd"/>
      <w:r w:rsidRPr="00217767">
        <w:t xml:space="preserve"> | Ζωντανή Βιβλιοθήκη</w:t>
      </w:r>
    </w:p>
    <w:p w14:paraId="4FFA9557" w14:textId="77777777" w:rsidR="008D662C" w:rsidRPr="00217767" w:rsidRDefault="008D662C" w:rsidP="008D662C">
      <w:pPr>
        <w:rPr>
          <w:b/>
          <w:sz w:val="28"/>
          <w:szCs w:val="28"/>
        </w:rPr>
      </w:pPr>
    </w:p>
    <w:p w14:paraId="5B3FFC93" w14:textId="77777777" w:rsidR="008D662C" w:rsidRPr="00217767" w:rsidRDefault="008D662C" w:rsidP="00217767">
      <w:pPr>
        <w:pStyle w:val="1"/>
      </w:pPr>
      <w:r w:rsidRPr="00217767">
        <w:t>Στόχοι του μαθήματος</w:t>
      </w:r>
    </w:p>
    <w:p w14:paraId="40C988AA" w14:textId="77777777" w:rsidR="008D662C" w:rsidRPr="00217767" w:rsidRDefault="008D662C" w:rsidP="008D662C">
      <w:pPr>
        <w:widowControl w:val="0"/>
        <w:numPr>
          <w:ilvl w:val="0"/>
          <w:numId w:val="10"/>
        </w:numPr>
        <w:spacing w:before="180"/>
        <w:rPr>
          <w:sz w:val="28"/>
          <w:szCs w:val="28"/>
        </w:rPr>
      </w:pPr>
      <w:r w:rsidRPr="00217767">
        <w:rPr>
          <w:sz w:val="24"/>
          <w:szCs w:val="24"/>
        </w:rPr>
        <w:t>Να γνωρίσουμε πραγματικά παραδείγματα επιτυχημένων επιχειρηματιών</w:t>
      </w:r>
    </w:p>
    <w:p w14:paraId="0E8CC5DE" w14:textId="77777777" w:rsidR="008D662C" w:rsidRPr="00217767" w:rsidRDefault="008D662C" w:rsidP="008D662C">
      <w:pPr>
        <w:widowControl w:val="0"/>
        <w:numPr>
          <w:ilvl w:val="0"/>
          <w:numId w:val="10"/>
        </w:numPr>
        <w:rPr>
          <w:sz w:val="28"/>
          <w:szCs w:val="28"/>
        </w:rPr>
      </w:pPr>
      <w:r w:rsidRPr="00217767">
        <w:rPr>
          <w:sz w:val="24"/>
          <w:szCs w:val="24"/>
        </w:rPr>
        <w:t>Να καταλάβουμε πώς αντιμετώπισαν εμπόδια, τι συνέβαλε στην επιτυχία τους</w:t>
      </w:r>
    </w:p>
    <w:p w14:paraId="498F7C89" w14:textId="77777777" w:rsidR="008D662C" w:rsidRPr="00217767" w:rsidRDefault="008D662C" w:rsidP="008D662C">
      <w:pPr>
        <w:widowControl w:val="0"/>
        <w:numPr>
          <w:ilvl w:val="0"/>
          <w:numId w:val="10"/>
        </w:numPr>
        <w:rPr>
          <w:sz w:val="28"/>
          <w:szCs w:val="28"/>
        </w:rPr>
      </w:pPr>
      <w:r w:rsidRPr="00217767">
        <w:rPr>
          <w:sz w:val="24"/>
          <w:szCs w:val="24"/>
        </w:rPr>
        <w:t>Να πάρουμε συμβουλές από τους ανθρώπους που πραγματικά επιχειρούν (δοκιμάζουν) και τα καταφέρνουν</w:t>
      </w:r>
    </w:p>
    <w:p w14:paraId="20A97807" w14:textId="77777777" w:rsidR="008D662C" w:rsidRPr="00217767" w:rsidRDefault="008D662C" w:rsidP="008D662C">
      <w:pPr>
        <w:rPr>
          <w:sz w:val="24"/>
          <w:szCs w:val="24"/>
        </w:rPr>
      </w:pPr>
    </w:p>
    <w:p w14:paraId="206E595F" w14:textId="77777777" w:rsidR="008D662C" w:rsidRPr="00217767" w:rsidRDefault="008D662C" w:rsidP="008D662C">
      <w:pPr>
        <w:rPr>
          <w:sz w:val="24"/>
          <w:szCs w:val="24"/>
        </w:rPr>
      </w:pPr>
      <w:r w:rsidRPr="00217767">
        <w:rPr>
          <w:sz w:val="24"/>
          <w:szCs w:val="24"/>
        </w:rPr>
        <w:t xml:space="preserve">Αριθμός Συμμετεχόντων: 15 </w:t>
      </w:r>
    </w:p>
    <w:p w14:paraId="44674729" w14:textId="77777777" w:rsidR="008D662C" w:rsidRPr="00217767" w:rsidRDefault="008D662C" w:rsidP="008D662C">
      <w:pPr>
        <w:rPr>
          <w:sz w:val="24"/>
          <w:szCs w:val="24"/>
        </w:rPr>
      </w:pPr>
      <w:r w:rsidRPr="00217767">
        <w:rPr>
          <w:sz w:val="24"/>
          <w:szCs w:val="24"/>
        </w:rPr>
        <w:t xml:space="preserve">Συνολική Διάρκεια: 60’ </w:t>
      </w:r>
    </w:p>
    <w:p w14:paraId="4921CBD5" w14:textId="77777777" w:rsidR="008D662C" w:rsidRPr="00217767" w:rsidRDefault="008D662C" w:rsidP="008D662C">
      <w:r w:rsidRPr="00217767">
        <w:rPr>
          <w:sz w:val="24"/>
          <w:szCs w:val="24"/>
        </w:rPr>
        <w:t>Το υλικό συνοδεύεται από επιπλέον ασκήσεις για τους συμμετέχοντες.</w:t>
      </w:r>
    </w:p>
    <w:p w14:paraId="30957F59" w14:textId="77777777" w:rsidR="008D662C" w:rsidRPr="00217767" w:rsidRDefault="008D662C" w:rsidP="008D662C">
      <w:pPr>
        <w:rPr>
          <w:b/>
          <w:sz w:val="28"/>
          <w:szCs w:val="28"/>
        </w:rPr>
      </w:pPr>
    </w:p>
    <w:p w14:paraId="7243526B" w14:textId="77777777" w:rsidR="008D662C" w:rsidRPr="00217767" w:rsidRDefault="008D662C" w:rsidP="00217767">
      <w:pPr>
        <w:pStyle w:val="1"/>
        <w:rPr>
          <w:sz w:val="32"/>
          <w:szCs w:val="32"/>
        </w:rPr>
      </w:pPr>
      <w:r w:rsidRPr="00217767">
        <w:t>Περιεχόμενο</w:t>
      </w:r>
    </w:p>
    <w:p w14:paraId="1BBDD1F4" w14:textId="77777777" w:rsidR="008D662C" w:rsidRPr="00217767" w:rsidRDefault="008D662C" w:rsidP="008D662C">
      <w:pPr>
        <w:rPr>
          <w:sz w:val="24"/>
          <w:szCs w:val="24"/>
        </w:rPr>
      </w:pPr>
    </w:p>
    <w:p w14:paraId="5C2C3383" w14:textId="77777777" w:rsidR="008D662C" w:rsidRPr="00217767" w:rsidRDefault="008D662C" w:rsidP="008D662C">
      <w:pPr>
        <w:rPr>
          <w:sz w:val="24"/>
          <w:szCs w:val="24"/>
        </w:rPr>
      </w:pPr>
      <w:r w:rsidRPr="00217767">
        <w:rPr>
          <w:sz w:val="24"/>
          <w:szCs w:val="24"/>
        </w:rPr>
        <w:t>Ο εκπαιδευτής συστήνεται στην ομάδα και περιγράφει τη φύση του εργαστηρίου και τι αναμένεται να γίνει σήμερα.</w:t>
      </w:r>
    </w:p>
    <w:p w14:paraId="26C1196F" w14:textId="77777777" w:rsidR="008D662C" w:rsidRPr="00217767" w:rsidRDefault="008D662C" w:rsidP="008D662C">
      <w:pPr>
        <w:rPr>
          <w:sz w:val="24"/>
          <w:szCs w:val="24"/>
        </w:rPr>
      </w:pPr>
      <w:r w:rsidRPr="00217767">
        <w:rPr>
          <w:sz w:val="24"/>
          <w:szCs w:val="24"/>
        </w:rPr>
        <w:t xml:space="preserve">Παρουσιάζονται σύντομα οι ομιλητές από τον εκπαιδευτή και συστήνονται/χαιρετούν ένας </w:t>
      </w:r>
      <w:proofErr w:type="spellStart"/>
      <w:r w:rsidRPr="00217767">
        <w:rPr>
          <w:sz w:val="24"/>
          <w:szCs w:val="24"/>
        </w:rPr>
        <w:t>ένας</w:t>
      </w:r>
      <w:proofErr w:type="spellEnd"/>
      <w:r w:rsidRPr="00217767">
        <w:rPr>
          <w:sz w:val="24"/>
          <w:szCs w:val="24"/>
        </w:rPr>
        <w:t>.</w:t>
      </w:r>
    </w:p>
    <w:p w14:paraId="58F97FEE" w14:textId="77777777" w:rsidR="008D662C" w:rsidRPr="00217767" w:rsidRDefault="008D662C" w:rsidP="008D662C">
      <w:pPr>
        <w:rPr>
          <w:sz w:val="24"/>
          <w:szCs w:val="24"/>
        </w:rPr>
      </w:pPr>
      <w:r w:rsidRPr="00217767">
        <w:rPr>
          <w:sz w:val="24"/>
          <w:szCs w:val="24"/>
        </w:rPr>
        <w:t>Ξεκινάνε οι παρουσιάσεις (10’ + 15’ ερωτήσεις)</w:t>
      </w:r>
    </w:p>
    <w:p w14:paraId="76ADA7AC" w14:textId="77777777" w:rsidR="008D662C" w:rsidRPr="00217767" w:rsidRDefault="008D662C" w:rsidP="008D662C">
      <w:pPr>
        <w:rPr>
          <w:sz w:val="24"/>
          <w:szCs w:val="24"/>
        </w:rPr>
      </w:pPr>
      <w:r w:rsidRPr="00217767">
        <w:rPr>
          <w:sz w:val="24"/>
          <w:szCs w:val="24"/>
        </w:rPr>
        <w:t>Επαναλαμβάνετε το ίδιο σχήμα για τον αριθμό των ομιλητών που έχετε κοντά σας.</w:t>
      </w:r>
    </w:p>
    <w:p w14:paraId="7F0665FF" w14:textId="77777777" w:rsidR="008D662C" w:rsidRPr="00217767" w:rsidRDefault="008D662C" w:rsidP="008D662C">
      <w:pPr>
        <w:rPr>
          <w:sz w:val="24"/>
          <w:szCs w:val="24"/>
        </w:rPr>
      </w:pPr>
    </w:p>
    <w:p w14:paraId="3383D2DC" w14:textId="27864648" w:rsidR="008D662C" w:rsidRPr="00217767" w:rsidRDefault="008D662C" w:rsidP="00217767">
      <w:pPr>
        <w:pStyle w:val="1"/>
      </w:pPr>
      <w:proofErr w:type="spellStart"/>
      <w:r w:rsidRPr="00217767">
        <w:t>Π</w:t>
      </w:r>
      <w:r w:rsidR="005E0E32" w:rsidRPr="00217767">
        <w:t>ροσοχ</w:t>
      </w:r>
      <w:proofErr w:type="spellEnd"/>
      <w:r w:rsidR="005E0E32">
        <w:rPr>
          <w:lang w:val="el-GR"/>
        </w:rPr>
        <w:t>ή</w:t>
      </w:r>
      <w:r w:rsidR="005E0E32" w:rsidRPr="00217767">
        <w:t>-</w:t>
      </w:r>
      <w:r w:rsidR="005E0E32">
        <w:rPr>
          <w:lang w:val="el-GR"/>
        </w:rPr>
        <w:t>Π</w:t>
      </w:r>
      <w:proofErr w:type="spellStart"/>
      <w:r w:rsidR="005E0E32" w:rsidRPr="00217767">
        <w:t>ροετοιμασ</w:t>
      </w:r>
      <w:proofErr w:type="spellEnd"/>
      <w:r w:rsidR="005E0E32">
        <w:rPr>
          <w:lang w:val="el-GR"/>
        </w:rPr>
        <w:t>ί</w:t>
      </w:r>
      <w:r w:rsidR="005E0E32" w:rsidRPr="00217767">
        <w:t>α</w:t>
      </w:r>
    </w:p>
    <w:p w14:paraId="633D1910" w14:textId="77777777" w:rsidR="008D662C" w:rsidRPr="00217767" w:rsidRDefault="008D662C" w:rsidP="008D662C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 xml:space="preserve">Η επιλογή των ομιλητών είναι πάρα πολύ σημαντική γιατί ουσιαστικά προτείνει πρότυπα. Επομένως, η κουλτούρα τους, το </w:t>
      </w:r>
      <w:proofErr w:type="spellStart"/>
      <w:r w:rsidRPr="00217767">
        <w:rPr>
          <w:sz w:val="24"/>
          <w:szCs w:val="24"/>
        </w:rPr>
        <w:t>αξιακό</w:t>
      </w:r>
      <w:proofErr w:type="spellEnd"/>
      <w:r w:rsidRPr="00217767">
        <w:rPr>
          <w:sz w:val="24"/>
          <w:szCs w:val="24"/>
        </w:rPr>
        <w:t xml:space="preserve"> τους σύστημα, το προφίλ τους πρέπει να ταιριάζει με την κατεύθυνση που θέλει η </w:t>
      </w:r>
      <w:proofErr w:type="spellStart"/>
      <w:r w:rsidRPr="00217767">
        <w:rPr>
          <w:sz w:val="24"/>
          <w:szCs w:val="24"/>
        </w:rPr>
        <w:t>έκαστη</w:t>
      </w:r>
      <w:proofErr w:type="spellEnd"/>
      <w:r w:rsidRPr="00217767">
        <w:rPr>
          <w:sz w:val="24"/>
          <w:szCs w:val="24"/>
        </w:rPr>
        <w:t xml:space="preserve"> εκπαιδευτική ομάδα/εκπαιδευτικό ινστιτούτο να δώσει στους συμμετέχοντες.</w:t>
      </w:r>
    </w:p>
    <w:p w14:paraId="39F75E2B" w14:textId="77777777" w:rsidR="008D662C" w:rsidRPr="00217767" w:rsidRDefault="008D662C" w:rsidP="008D662C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Είναι απαραίτητο τα εγχειρήματα που παρουσιάζονται να είναι επιχειρήσεις ή να έχουν επιχειρηματική δραστηριότητα. Είναι άτοπο και παραπλανητικό να εμφανίζονται φιλανθρωπικά εγχειρήματα, καθώς ο στόχος του προγράμματος είναι να καλλιεργήσει το επιχειρηματικό πνεύμα.</w:t>
      </w:r>
    </w:p>
    <w:p w14:paraId="61E46BEA" w14:textId="77777777" w:rsidR="008D662C" w:rsidRPr="00217767" w:rsidRDefault="008D662C" w:rsidP="008D662C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 xml:space="preserve">Χρειάζεται να υπάρχει ποικιλία στα εγχειρήματα που παρουσιάζονται, όπως και στους ομιλητές. </w:t>
      </w:r>
      <w:proofErr w:type="spellStart"/>
      <w:r w:rsidRPr="00217767">
        <w:rPr>
          <w:sz w:val="24"/>
          <w:szCs w:val="24"/>
        </w:rPr>
        <w:t>Προσέξ’τε</w:t>
      </w:r>
      <w:proofErr w:type="spellEnd"/>
      <w:r w:rsidRPr="00217767">
        <w:rPr>
          <w:sz w:val="24"/>
          <w:szCs w:val="24"/>
        </w:rPr>
        <w:t xml:space="preserve"> να υπάρχει διαφορετικότητα φύλου, αναπηρίας, ηλικίας, ενασχόλησης, αλλά και αντικειμένου- να μην κάνουν όλοι υπηρεσίες </w:t>
      </w:r>
      <w:r w:rsidRPr="00217767">
        <w:rPr>
          <w:sz w:val="24"/>
          <w:szCs w:val="24"/>
        </w:rPr>
        <w:lastRenderedPageBreak/>
        <w:t>προσβασιμότητας, ηλεκτρονικά καταστήματα κλπ. Είναι κρίσιμο να υπάρχει εκπροσώπηση διαφορετικών τομέων για να τονιστεί η ευρύτητα της επιχειρηματικότητας και της καινοτομίας.</w:t>
      </w:r>
    </w:p>
    <w:p w14:paraId="130CD71D" w14:textId="77777777" w:rsidR="008D662C" w:rsidRPr="00217767" w:rsidRDefault="008D662C" w:rsidP="008D662C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 xml:space="preserve">Για να είναι ενδιαφέρον το εργαστήριο, 3 ομιλητές είναι το μέγιστο των καλεσμένων. Είναι επίσης σημαντικό να </w:t>
      </w:r>
      <w:proofErr w:type="spellStart"/>
      <w:r w:rsidRPr="00217767">
        <w:rPr>
          <w:sz w:val="24"/>
          <w:szCs w:val="24"/>
        </w:rPr>
        <w:t>ελέξγχετε</w:t>
      </w:r>
      <w:proofErr w:type="spellEnd"/>
      <w:r w:rsidRPr="00217767">
        <w:rPr>
          <w:sz w:val="24"/>
          <w:szCs w:val="24"/>
        </w:rPr>
        <w:t xml:space="preserve"> τις </w:t>
      </w:r>
      <w:proofErr w:type="spellStart"/>
      <w:r w:rsidRPr="00217767">
        <w:rPr>
          <w:sz w:val="24"/>
          <w:szCs w:val="24"/>
        </w:rPr>
        <w:t>παρουασιάσεις</w:t>
      </w:r>
      <w:proofErr w:type="spellEnd"/>
      <w:r w:rsidRPr="00217767">
        <w:rPr>
          <w:sz w:val="24"/>
          <w:szCs w:val="24"/>
        </w:rPr>
        <w:t xml:space="preserve"> τους πριν, ώστε να μην πάρουν πάνω από 10λεπτά παρουσίασης ο καθένας. Οι συμμετέχοντες θα ξεχάσουν τι έλεγε ο κάθε ομιλητής και το σημαντικό είναι να φύγουν με ένα αίσθημα έμπνευσης, ενδυνάμωσης, στάσης “Μπορώ κι εγώ”. Άρα, η πολλή πληροφορία δεν προσφέρει κάτι. Η αφήγηση και περιγραφή γεγονότων, ναι. Να ενθαρρύνετε τους ομιλητές να παρουσιάσουν ιστορίες του επιχειρηματικού τους ταξιδιού.</w:t>
      </w:r>
    </w:p>
    <w:p w14:paraId="6EA5249C" w14:textId="77777777" w:rsidR="008D662C" w:rsidRPr="00217767" w:rsidRDefault="008D662C" w:rsidP="008D662C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 xml:space="preserve">Να στείλετε σε όλους τους ομιλητές ένα </w:t>
      </w:r>
      <w:proofErr w:type="spellStart"/>
      <w:r w:rsidRPr="00217767">
        <w:rPr>
          <w:sz w:val="24"/>
          <w:szCs w:val="24"/>
        </w:rPr>
        <w:t>template</w:t>
      </w:r>
      <w:proofErr w:type="spellEnd"/>
      <w:r w:rsidRPr="00217767">
        <w:rPr>
          <w:sz w:val="24"/>
          <w:szCs w:val="24"/>
        </w:rPr>
        <w:t xml:space="preserve"> για να χρησιμοποιούν όλοι το ίδιο και να διευκολύνετε τη δουλειά τους.</w:t>
      </w:r>
    </w:p>
    <w:p w14:paraId="507A73E6" w14:textId="77777777" w:rsidR="008D662C" w:rsidRPr="00217767" w:rsidRDefault="008D662C" w:rsidP="008D662C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Ενδεικτικές ερωτήσεις για να ακολουθήσουν είναι:</w:t>
      </w:r>
    </w:p>
    <w:p w14:paraId="04BD28E2" w14:textId="77777777" w:rsidR="008D662C" w:rsidRPr="00217767" w:rsidRDefault="008D662C" w:rsidP="008D662C">
      <w:pPr>
        <w:numPr>
          <w:ilvl w:val="1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Πώς ξεκίνησες και γιατί το επιχειρηματικό σου εγχείρημα; Τι ήταν το έναυσμα; Πώς πήρες την απόφαση;</w:t>
      </w:r>
    </w:p>
    <w:p w14:paraId="67D60FE9" w14:textId="77777777" w:rsidR="008D662C" w:rsidRPr="00217767" w:rsidRDefault="008D662C" w:rsidP="008D662C">
      <w:pPr>
        <w:numPr>
          <w:ilvl w:val="1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Ποια ήταν τα πρώτα βήματα; Πόσο καιρό πήρε να φτάσεις εδώ που είσαι σήμερα;</w:t>
      </w:r>
    </w:p>
    <w:p w14:paraId="1A2D4520" w14:textId="77777777" w:rsidR="008D662C" w:rsidRPr="00217767" w:rsidRDefault="008D662C" w:rsidP="008D662C">
      <w:pPr>
        <w:numPr>
          <w:ilvl w:val="1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Ποια εμπόδια συνάντησης; Πώς τα ξεπέρασες;</w:t>
      </w:r>
    </w:p>
    <w:p w14:paraId="55C18A2E" w14:textId="77777777" w:rsidR="008D662C" w:rsidRPr="00217767" w:rsidRDefault="008D662C" w:rsidP="008D662C">
      <w:pPr>
        <w:numPr>
          <w:ilvl w:val="1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Ποια ήταν η μεγαλύτερή σου αποτυχία; Τι έγινε; Τι έμαθες;</w:t>
      </w:r>
    </w:p>
    <w:p w14:paraId="7CDEF155" w14:textId="77777777" w:rsidR="008D662C" w:rsidRPr="00217767" w:rsidRDefault="008D662C" w:rsidP="008D662C">
      <w:pPr>
        <w:numPr>
          <w:ilvl w:val="1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 xml:space="preserve">Τι συμβουλή θα έδινες τώρα στον εαυτό σου όταν ξεκινούσε; </w:t>
      </w:r>
    </w:p>
    <w:p w14:paraId="0FDD35EE" w14:textId="77777777" w:rsidR="008D662C" w:rsidRPr="00217767" w:rsidRDefault="008D662C" w:rsidP="008D662C">
      <w:pPr>
        <w:numPr>
          <w:ilvl w:val="1"/>
          <w:numId w:val="11"/>
        </w:numPr>
        <w:spacing w:after="200"/>
        <w:rPr>
          <w:sz w:val="24"/>
          <w:szCs w:val="24"/>
        </w:rPr>
      </w:pPr>
      <w:r w:rsidRPr="00217767">
        <w:rPr>
          <w:sz w:val="24"/>
          <w:szCs w:val="24"/>
        </w:rPr>
        <w:t>Τι συμβουλή θα έδινες στους συμμετέχοντες, που γνωρίζουν τώρα την επιχειρηματικότητα;</w:t>
      </w:r>
    </w:p>
    <w:p w14:paraId="6B2A9746" w14:textId="77777777" w:rsidR="00C15853" w:rsidRPr="00217767" w:rsidRDefault="00C15853" w:rsidP="008D662C"/>
    <w:sectPr w:rsidR="00C15853" w:rsidRPr="00217767" w:rsidSect="00644B73">
      <w:headerReference w:type="default" r:id="rId7"/>
      <w:footerReference w:type="default" r:id="rId8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A053" w14:textId="77777777" w:rsidR="005F533C" w:rsidRDefault="005F533C" w:rsidP="00F57E45">
      <w:pPr>
        <w:spacing w:line="240" w:lineRule="auto"/>
      </w:pPr>
      <w:r>
        <w:separator/>
      </w:r>
    </w:p>
  </w:endnote>
  <w:endnote w:type="continuationSeparator" w:id="0">
    <w:p w14:paraId="70268776" w14:textId="77777777" w:rsidR="005F533C" w:rsidRDefault="005F533C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a6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6D6E" w14:textId="77777777" w:rsidR="005F533C" w:rsidRDefault="005F533C" w:rsidP="00F57E45">
      <w:pPr>
        <w:spacing w:line="240" w:lineRule="auto"/>
      </w:pPr>
      <w:r>
        <w:separator/>
      </w:r>
    </w:p>
  </w:footnote>
  <w:footnote w:type="continuationSeparator" w:id="0">
    <w:p w14:paraId="54C5A618" w14:textId="77777777" w:rsidR="005F533C" w:rsidRDefault="005F533C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a5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7A8C"/>
    <w:multiLevelType w:val="multilevel"/>
    <w:tmpl w:val="3F68E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EB32C8"/>
    <w:multiLevelType w:val="multilevel"/>
    <w:tmpl w:val="C0A62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80C56"/>
    <w:multiLevelType w:val="hybridMultilevel"/>
    <w:tmpl w:val="C1CA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774">
    <w:abstractNumId w:val="5"/>
  </w:num>
  <w:num w:numId="2" w16cid:durableId="836771562">
    <w:abstractNumId w:val="6"/>
  </w:num>
  <w:num w:numId="3" w16cid:durableId="813105192">
    <w:abstractNumId w:val="8"/>
  </w:num>
  <w:num w:numId="4" w16cid:durableId="1498962266">
    <w:abstractNumId w:val="9"/>
  </w:num>
  <w:num w:numId="5" w16cid:durableId="1620531257">
    <w:abstractNumId w:val="7"/>
  </w:num>
  <w:num w:numId="6" w16cid:durableId="2070305237">
    <w:abstractNumId w:val="0"/>
  </w:num>
  <w:num w:numId="7" w16cid:durableId="1123814654">
    <w:abstractNumId w:val="1"/>
  </w:num>
  <w:num w:numId="8" w16cid:durableId="205796863">
    <w:abstractNumId w:val="4"/>
  </w:num>
  <w:num w:numId="9" w16cid:durableId="997615464">
    <w:abstractNumId w:val="10"/>
  </w:num>
  <w:num w:numId="10" w16cid:durableId="1827697259">
    <w:abstractNumId w:val="3"/>
  </w:num>
  <w:num w:numId="11" w16cid:durableId="137346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619E1"/>
    <w:rsid w:val="00096D59"/>
    <w:rsid w:val="00103C78"/>
    <w:rsid w:val="00112C7A"/>
    <w:rsid w:val="00197D1B"/>
    <w:rsid w:val="001E783C"/>
    <w:rsid w:val="001E7C43"/>
    <w:rsid w:val="001F066F"/>
    <w:rsid w:val="001F0F87"/>
    <w:rsid w:val="002002A7"/>
    <w:rsid w:val="00217767"/>
    <w:rsid w:val="00230588"/>
    <w:rsid w:val="002546CF"/>
    <w:rsid w:val="0031492F"/>
    <w:rsid w:val="003E072A"/>
    <w:rsid w:val="003E3171"/>
    <w:rsid w:val="003F36D5"/>
    <w:rsid w:val="00465F6C"/>
    <w:rsid w:val="004D7760"/>
    <w:rsid w:val="005E0E32"/>
    <w:rsid w:val="005F3A9D"/>
    <w:rsid w:val="005F533C"/>
    <w:rsid w:val="005F7D71"/>
    <w:rsid w:val="006244DB"/>
    <w:rsid w:val="00644B73"/>
    <w:rsid w:val="006A100F"/>
    <w:rsid w:val="00720DE4"/>
    <w:rsid w:val="008747FF"/>
    <w:rsid w:val="008B0486"/>
    <w:rsid w:val="008B350F"/>
    <w:rsid w:val="008C2DD7"/>
    <w:rsid w:val="008D662C"/>
    <w:rsid w:val="00912957"/>
    <w:rsid w:val="00951330"/>
    <w:rsid w:val="009640D8"/>
    <w:rsid w:val="009A49D8"/>
    <w:rsid w:val="00A41474"/>
    <w:rsid w:val="00A45802"/>
    <w:rsid w:val="00B25F0D"/>
    <w:rsid w:val="00B76931"/>
    <w:rsid w:val="00BF00DC"/>
    <w:rsid w:val="00BF6468"/>
    <w:rsid w:val="00C11341"/>
    <w:rsid w:val="00C15853"/>
    <w:rsid w:val="00C46AF6"/>
    <w:rsid w:val="00CD7E81"/>
    <w:rsid w:val="00D62068"/>
    <w:rsid w:val="00D7009D"/>
    <w:rsid w:val="00DC7B29"/>
    <w:rsid w:val="00F57E45"/>
    <w:rsid w:val="00F613B3"/>
    <w:rsid w:val="00F933CC"/>
    <w:rsid w:val="00FC70D9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4D7760"/>
    <w:pPr>
      <w:keepNext/>
      <w:keepLines/>
      <w:spacing w:before="240" w:after="120" w:line="360" w:lineRule="auto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autoRedefine/>
    <w:uiPriority w:val="9"/>
    <w:unhideWhenUsed/>
    <w:qFormat/>
    <w:rsid w:val="004D7760"/>
    <w:pPr>
      <w:keepNext/>
      <w:keepLines/>
      <w:spacing w:before="240" w:after="120" w:line="360" w:lineRule="auto"/>
      <w:outlineLvl w:val="1"/>
    </w:pPr>
    <w:rPr>
      <w:b/>
      <w:sz w:val="24"/>
      <w:szCs w:val="32"/>
      <w:lang w:val="el-GR"/>
    </w:rPr>
  </w:style>
  <w:style w:type="paragraph" w:styleId="3">
    <w:name w:val="heading 3"/>
    <w:basedOn w:val="a"/>
    <w:next w:val="a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F57E45"/>
  </w:style>
  <w:style w:type="paragraph" w:styleId="a6">
    <w:name w:val="footer"/>
    <w:basedOn w:val="a"/>
    <w:link w:val="Char0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F57E45"/>
  </w:style>
  <w:style w:type="paragraph" w:styleId="a7">
    <w:name w:val="List Paragraph"/>
    <w:basedOn w:val="a"/>
    <w:uiPriority w:val="34"/>
    <w:qFormat/>
    <w:rsid w:val="00D7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Ορφανού-Ραυτοπούλου Ευγενία</cp:lastModifiedBy>
  <cp:revision>12</cp:revision>
  <dcterms:created xsi:type="dcterms:W3CDTF">2023-07-11T08:51:00Z</dcterms:created>
  <dcterms:modified xsi:type="dcterms:W3CDTF">2023-07-18T09:00:00Z</dcterms:modified>
</cp:coreProperties>
</file>